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C23" w:rsidRDefault="00F45C23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314D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37596" w:rsidRPr="00CB314D">
        <w:rPr>
          <w:rFonts w:ascii="Times New Roman" w:hAnsi="Times New Roman" w:cs="Times New Roman"/>
          <w:b/>
          <w:sz w:val="24"/>
          <w:szCs w:val="24"/>
          <w:lang w:val="ru-RU"/>
        </w:rPr>
        <w:t>788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137596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37596">
        <w:rPr>
          <w:rFonts w:ascii="Times New Roman" w:hAnsi="Times New Roman" w:cs="Times New Roman"/>
          <w:sz w:val="24"/>
          <w:szCs w:val="24"/>
        </w:rPr>
        <w:t>559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13759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3759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7596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 и Ко“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C42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37596" w:rsidRPr="00BF7B85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Комплекс за социални услуги за възрастни хора, гр. Дряново</w:t>
      </w:r>
      <w:r w:rsidR="00137596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C4236">
        <w:rPr>
          <w:rFonts w:ascii="Times New Roman" w:hAnsi="Times New Roman" w:cs="Times New Roman"/>
          <w:sz w:val="24"/>
          <w:szCs w:val="24"/>
        </w:rPr>
        <w:t xml:space="preserve">не </w:t>
      </w:r>
      <w:r w:rsidR="00EC423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37596" w:rsidRPr="00BF7B8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„Лъчо - 18“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C4236" w:rsidRPr="007A5615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Pr="004279F3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EC4236" w:rsidRDefault="00EC4236" w:rsidP="00EC423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4236" w:rsidRPr="004279F3" w:rsidRDefault="00EC4236" w:rsidP="00EC423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C4236" w:rsidRDefault="00EC4236" w:rsidP="00EC423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CB314D" w:rsidRDefault="00CB314D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14D" w:rsidRPr="00CB314D" w:rsidRDefault="00CB314D" w:rsidP="00CB31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14D">
        <w:rPr>
          <w:rFonts w:ascii="Times New Roman" w:hAnsi="Times New Roman" w:cs="Times New Roman"/>
          <w:sz w:val="24"/>
          <w:szCs w:val="24"/>
        </w:rPr>
        <w:t xml:space="preserve">Докладвам, че в КЗК е постъпила молба от жалбоподателя </w:t>
      </w:r>
      <w:r w:rsidR="00F45C23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„Ак и Ко“ ЕООД </w:t>
      </w:r>
      <w:r w:rsidRPr="00CB314D">
        <w:rPr>
          <w:rFonts w:ascii="Times New Roman" w:hAnsi="Times New Roman" w:cs="Times New Roman"/>
          <w:sz w:val="24"/>
          <w:szCs w:val="24"/>
        </w:rPr>
        <w:t>за оттегляне на подадената от името на дружеството жалба, въз основа на която е образувана настоящата преписка КЗК – 559/2025 г.</w:t>
      </w:r>
    </w:p>
    <w:p w:rsidR="00CB314D" w:rsidRDefault="00CB314D" w:rsidP="00CB31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C23" w:rsidRDefault="00F45C23" w:rsidP="00CB31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C23" w:rsidRDefault="00F45C23" w:rsidP="00CB31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14D" w:rsidRDefault="00CB314D" w:rsidP="00CB314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B314D">
        <w:rPr>
          <w:rFonts w:ascii="Times New Roman" w:hAnsi="Times New Roman" w:cs="Times New Roman"/>
          <w:sz w:val="24"/>
          <w:szCs w:val="24"/>
        </w:rPr>
        <w:t xml:space="preserve">Докладвам, че на 01.08.2025 г. в КЗК е постъпило становище от възложителя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B314D">
        <w:rPr>
          <w:rFonts w:ascii="Times New Roman" w:hAnsi="Times New Roman" w:cs="Times New Roman"/>
          <w:sz w:val="24"/>
          <w:szCs w:val="24"/>
        </w:rPr>
        <w:t>иректор на Комплекс за социални услуги за възрастни хора, гр. Дряново, с което моли КЗК, с оглед на постъпилата молба за оттегляне, да прекрати производството по преписката КЗК – 559/2025 г., като не претендира възлагане на разноски.</w:t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C4236" w:rsidRDefault="00EC4236" w:rsidP="00EC423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Pr="00E43969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B314D">
        <w:rPr>
          <w:rFonts w:ascii="Times New Roman" w:hAnsi="Times New Roman" w:cs="Times New Roman"/>
          <w:sz w:val="24"/>
          <w:szCs w:val="24"/>
        </w:rPr>
        <w:t>определе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EC4236" w:rsidRDefault="00EC4236" w:rsidP="00EC423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4236" w:rsidRDefault="00EC4236" w:rsidP="00EC423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C4236" w:rsidRDefault="00EC4236" w:rsidP="00EC423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4236" w:rsidRDefault="00EC4236" w:rsidP="00EC423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C4236" w:rsidRDefault="00EC4236" w:rsidP="00EC4236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B314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C4236" w:rsidRDefault="00EC4236" w:rsidP="00EC4236">
      <w:pPr>
        <w:spacing w:after="0" w:line="264" w:lineRule="auto"/>
        <w:ind w:firstLine="708"/>
        <w:jc w:val="both"/>
      </w:pPr>
    </w:p>
    <w:p w:rsidR="00EC4236" w:rsidRDefault="00EC4236" w:rsidP="00EC4236">
      <w:pPr>
        <w:spacing w:after="0" w:line="264" w:lineRule="auto"/>
      </w:pPr>
    </w:p>
    <w:p w:rsidR="00EC4236" w:rsidRDefault="00EC4236" w:rsidP="00EC4236">
      <w:pPr>
        <w:spacing w:after="0" w:line="264" w:lineRule="auto"/>
        <w:ind w:firstLine="708"/>
        <w:jc w:val="both"/>
      </w:pPr>
    </w:p>
    <w:p w:rsidR="001E31DF" w:rsidRDefault="001E31DF" w:rsidP="00EC4236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FD1" w:rsidRDefault="00CF7FD1">
      <w:pPr>
        <w:spacing w:after="0" w:line="240" w:lineRule="auto"/>
      </w:pPr>
      <w:r>
        <w:separator/>
      </w:r>
    </w:p>
  </w:endnote>
  <w:endnote w:type="continuationSeparator" w:id="0">
    <w:p w:rsidR="00CF7FD1" w:rsidRDefault="00CF7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7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FD1" w:rsidRDefault="00CF7FD1">
      <w:pPr>
        <w:spacing w:after="0" w:line="240" w:lineRule="auto"/>
      </w:pPr>
      <w:r>
        <w:separator/>
      </w:r>
    </w:p>
  </w:footnote>
  <w:footnote w:type="continuationSeparator" w:id="0">
    <w:p w:rsidR="00CF7FD1" w:rsidRDefault="00CF7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37596"/>
    <w:rsid w:val="00140C9E"/>
    <w:rsid w:val="001A4CC6"/>
    <w:rsid w:val="001E31DF"/>
    <w:rsid w:val="001E6719"/>
    <w:rsid w:val="002633FA"/>
    <w:rsid w:val="0037525C"/>
    <w:rsid w:val="003842C6"/>
    <w:rsid w:val="003869BF"/>
    <w:rsid w:val="0043492A"/>
    <w:rsid w:val="00510FE3"/>
    <w:rsid w:val="00512A4F"/>
    <w:rsid w:val="00685FEB"/>
    <w:rsid w:val="00731567"/>
    <w:rsid w:val="007916CD"/>
    <w:rsid w:val="00825D60"/>
    <w:rsid w:val="00833E5F"/>
    <w:rsid w:val="0085015B"/>
    <w:rsid w:val="0091128A"/>
    <w:rsid w:val="0093175F"/>
    <w:rsid w:val="009B25EE"/>
    <w:rsid w:val="009B5D0A"/>
    <w:rsid w:val="009F7277"/>
    <w:rsid w:val="00A96AB2"/>
    <w:rsid w:val="00BB22C9"/>
    <w:rsid w:val="00CB314D"/>
    <w:rsid w:val="00CF7FD1"/>
    <w:rsid w:val="00D61F8F"/>
    <w:rsid w:val="00D67CF6"/>
    <w:rsid w:val="00D7558D"/>
    <w:rsid w:val="00DB6D4C"/>
    <w:rsid w:val="00DC590F"/>
    <w:rsid w:val="00E7052B"/>
    <w:rsid w:val="00EA15D5"/>
    <w:rsid w:val="00EC4236"/>
    <w:rsid w:val="00F1624B"/>
    <w:rsid w:val="00F450F1"/>
    <w:rsid w:val="00F45C23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1682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2025-08-11T13:38:00Z</dcterms:created>
  <dcterms:modified xsi:type="dcterms:W3CDTF">2025-08-11T13:38:00Z</dcterms:modified>
</cp:coreProperties>
</file>